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BE5503" w:rsidRPr="00C9644D" w14:paraId="04D20B45" w14:textId="77777777" w:rsidTr="00B02E23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31365CFF" w14:textId="4631BAB0" w:rsidR="00BE5503" w:rsidRPr="00C9644D" w:rsidRDefault="00BE5503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C9644D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2F04A094" wp14:editId="0AD1DB4E">
                  <wp:extent cx="2000250" cy="816429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0" cy="82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7822" w14:textId="7CD3D8BC" w:rsidR="00BE5503" w:rsidRPr="00C9644D" w:rsidRDefault="00C9644D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C9644D">
              <w:rPr>
                <w:rFonts w:ascii="Garamond" w:hAnsi="Garamond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9B9914C" wp14:editId="4C1E725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3175</wp:posOffset>
                  </wp:positionV>
                  <wp:extent cx="1251585" cy="400050"/>
                  <wp:effectExtent l="0" t="0" r="5715" b="6350"/>
                  <wp:wrapTight wrapText="bothSides">
                    <wp:wrapPolygon edited="0">
                      <wp:start x="0" y="0"/>
                      <wp:lineTo x="0" y="21257"/>
                      <wp:lineTo x="21479" y="21257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79FF6D7D" w14:textId="77777777" w:rsidR="00BE5503" w:rsidRPr="00C9644D" w:rsidRDefault="00BE5503" w:rsidP="00B02E23">
            <w:pPr>
              <w:pStyle w:val="Ttulo2"/>
              <w:rPr>
                <w:rFonts w:ascii="Garamond" w:hAnsi="Garamond"/>
                <w:b/>
              </w:rPr>
            </w:pPr>
            <w:r w:rsidRPr="00C9644D">
              <w:rPr>
                <w:rFonts w:ascii="Garamond" w:hAnsi="Garamond"/>
                <w:b/>
              </w:rPr>
              <w:t>Berg Institute</w:t>
            </w:r>
          </w:p>
          <w:p w14:paraId="57185D01" w14:textId="61D980F9" w:rsidR="00BE5503" w:rsidRPr="00C9644D" w:rsidRDefault="00BE5503" w:rsidP="00B02E23">
            <w:pPr>
              <w:pStyle w:val="Ttulo2"/>
              <w:ind w:left="214"/>
              <w:rPr>
                <w:rFonts w:ascii="Garamond" w:hAnsi="Garamond"/>
                <w:sz w:val="36"/>
                <w:szCs w:val="36"/>
              </w:rPr>
            </w:pPr>
            <w:r w:rsidRPr="00C9644D">
              <w:rPr>
                <w:rFonts w:ascii="Garamond" w:hAnsi="Garamond"/>
                <w:sz w:val="36"/>
                <w:szCs w:val="36"/>
              </w:rPr>
              <w:t>Programa</w:t>
            </w:r>
            <w:r w:rsidR="00C9644D" w:rsidRPr="00C9644D">
              <w:rPr>
                <w:rFonts w:ascii="Garamond" w:hAnsi="Garamond"/>
                <w:sz w:val="36"/>
                <w:szCs w:val="36"/>
              </w:rPr>
              <w:t xml:space="preserve"> XXXII</w:t>
            </w:r>
            <w:r w:rsidR="00F96ECD">
              <w:rPr>
                <w:rFonts w:ascii="Garamond" w:hAnsi="Garamond"/>
                <w:sz w:val="36"/>
                <w:szCs w:val="36"/>
              </w:rPr>
              <w:t>I</w:t>
            </w:r>
            <w:r w:rsidRPr="00C9644D">
              <w:rPr>
                <w:rFonts w:ascii="Garamond" w:hAnsi="Garamond"/>
                <w:sz w:val="36"/>
                <w:szCs w:val="36"/>
              </w:rPr>
              <w:t xml:space="preserve"> Derechos Humanos en el Terreno: Europa</w:t>
            </w:r>
            <w:r w:rsidR="00F96ECD">
              <w:rPr>
                <w:rFonts w:ascii="Garamond" w:hAnsi="Garamond"/>
                <w:sz w:val="36"/>
                <w:szCs w:val="36"/>
              </w:rPr>
              <w:t xml:space="preserve"> julio</w:t>
            </w:r>
            <w:r w:rsidRPr="00C9644D">
              <w:rPr>
                <w:rFonts w:ascii="Garamond" w:hAnsi="Garamond"/>
                <w:sz w:val="36"/>
                <w:szCs w:val="36"/>
              </w:rPr>
              <w:t xml:space="preserve"> 202</w:t>
            </w:r>
            <w:r w:rsidR="00C9644D" w:rsidRPr="00C9644D">
              <w:rPr>
                <w:rFonts w:ascii="Garamond" w:hAnsi="Garamond"/>
                <w:sz w:val="36"/>
                <w:szCs w:val="36"/>
              </w:rPr>
              <w:t>4</w:t>
            </w:r>
          </w:p>
          <w:p w14:paraId="55888F39" w14:textId="77777777" w:rsidR="00C9644D" w:rsidRPr="00C9644D" w:rsidRDefault="00BE5503" w:rsidP="00C9644D">
            <w:pPr>
              <w:pStyle w:val="Ttulo3"/>
              <w:ind w:left="497"/>
              <w:rPr>
                <w:rFonts w:ascii="Garamond" w:hAnsi="Garamond"/>
                <w:color w:val="4F6228"/>
                <w:sz w:val="28"/>
                <w:szCs w:val="28"/>
                <w:u w:val="none"/>
              </w:rPr>
            </w:pPr>
            <w:r w:rsidRPr="00C9644D">
              <w:rPr>
                <w:rFonts w:ascii="Garamond" w:hAnsi="Garamond"/>
                <w:sz w:val="36"/>
              </w:rPr>
              <w:t>MATRÍCULA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</w:t>
            </w:r>
          </w:p>
          <w:p w14:paraId="1F5B18C5" w14:textId="00A9DA3A" w:rsidR="00BE5503" w:rsidRPr="00C9644D" w:rsidRDefault="00C9644D" w:rsidP="00C9644D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 xml:space="preserve">7 </w:t>
            </w:r>
            <w:r w:rsidR="000D42CD" w:rsidRPr="00C9644D">
              <w:rPr>
                <w:rFonts w:ascii="Garamond" w:hAnsi="Garamond"/>
                <w:color w:val="4F6228"/>
                <w:sz w:val="28"/>
                <w:szCs w:val="28"/>
              </w:rPr>
              <w:t xml:space="preserve">de </w:t>
            </w:r>
            <w:r w:rsidR="00F96ECD">
              <w:rPr>
                <w:rFonts w:ascii="Garamond" w:hAnsi="Garamond"/>
                <w:color w:val="4F6228"/>
                <w:sz w:val="28"/>
                <w:szCs w:val="28"/>
              </w:rPr>
              <w:t xml:space="preserve">julio 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>de 2024 a</w:t>
            </w:r>
            <w:r w:rsidR="00F96ECD">
              <w:rPr>
                <w:rFonts w:ascii="Garamond" w:hAnsi="Garamond"/>
                <w:color w:val="4F6228"/>
                <w:sz w:val="28"/>
                <w:szCs w:val="28"/>
              </w:rPr>
              <w:t xml:space="preserve">l 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 xml:space="preserve">19 de </w:t>
            </w:r>
            <w:r w:rsidR="00F96ECD">
              <w:rPr>
                <w:rFonts w:ascii="Garamond" w:hAnsi="Garamond"/>
                <w:color w:val="4F6228"/>
                <w:sz w:val="28"/>
                <w:szCs w:val="28"/>
              </w:rPr>
              <w:t xml:space="preserve">julio 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>de 2024</w:t>
            </w:r>
          </w:p>
        </w:tc>
      </w:tr>
    </w:tbl>
    <w:p w14:paraId="09071768" w14:textId="77777777" w:rsidR="00BE5503" w:rsidRPr="00C9644D" w:rsidRDefault="00BE5503" w:rsidP="00BE5503">
      <w:pPr>
        <w:rPr>
          <w:rFonts w:ascii="Garamond" w:hAnsi="Garamond"/>
          <w:sz w:val="26"/>
          <w:szCs w:val="20"/>
          <w:lang w:val="es-ES_tradnl"/>
        </w:rPr>
      </w:pPr>
    </w:p>
    <w:p w14:paraId="7019B33D" w14:textId="77777777" w:rsidR="00BE5503" w:rsidRPr="00C9644D" w:rsidRDefault="00BE5503" w:rsidP="00BE5503">
      <w:pPr>
        <w:rPr>
          <w:rFonts w:ascii="Garamond" w:hAnsi="Garamond"/>
          <w:sz w:val="26"/>
          <w:szCs w:val="20"/>
          <w:lang w:val="es-ES_tradnl"/>
        </w:rPr>
      </w:pPr>
      <w:r w:rsidRPr="00C9644D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FAF2A" wp14:editId="0F3FBB06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1409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" o:allowincell="f" filled="f" strokeweight="1pt">
                <v:path arrowok="t"/>
              </v:rect>
            </w:pict>
          </mc:Fallback>
        </mc:AlternateContent>
      </w:r>
    </w:p>
    <w:p w14:paraId="24FE2FC9" w14:textId="07752432" w:rsidR="00BE5503" w:rsidRPr="00C9644D" w:rsidRDefault="00BE5503" w:rsidP="00BE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  <w:t>Matrícula nº (</w:t>
      </w:r>
      <w:r w:rsidR="00CB1873">
        <w:rPr>
          <w:rFonts w:ascii="Garamond" w:hAnsi="Garamond"/>
          <w:sz w:val="26"/>
        </w:rPr>
        <w:t xml:space="preserve">a </w:t>
      </w:r>
      <w:r w:rsidRPr="00C9644D">
        <w:rPr>
          <w:rFonts w:ascii="Garamond" w:hAnsi="Garamond"/>
          <w:sz w:val="26"/>
        </w:rPr>
        <w:t xml:space="preserve">rellenar por organización) </w:t>
      </w:r>
      <w:r w:rsidRPr="00C9644D">
        <w:rPr>
          <w:rFonts w:ascii="Garamond" w:hAnsi="Garamond"/>
          <w:sz w:val="26"/>
        </w:rPr>
        <w:tab/>
      </w:r>
    </w:p>
    <w:p w14:paraId="467BF8FA" w14:textId="77777777" w:rsidR="00BE5503" w:rsidRPr="00C9644D" w:rsidRDefault="00BE5503" w:rsidP="00BE5503">
      <w:pPr>
        <w:pStyle w:val="Ttulo4"/>
        <w:rPr>
          <w:rFonts w:ascii="Garamond" w:hAnsi="Garamond"/>
        </w:rPr>
      </w:pPr>
      <w:r w:rsidRPr="00C9644D">
        <w:rPr>
          <w:rFonts w:ascii="Garamond" w:hAnsi="Garamond"/>
        </w:rPr>
        <w:t>DATOS PERSONALES</w:t>
      </w:r>
    </w:p>
    <w:p w14:paraId="1D0B6930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771263C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0C2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78B8053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2874A9AE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A35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E9E3BB9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5D724EA9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4E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540A16F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44FB94E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D25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28CED7E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Sexo</w:t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BE5503" w:rsidRPr="00C9644D" w14:paraId="3C472184" w14:textId="77777777" w:rsidTr="00B02E23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37FA06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38D6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9972E5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DA25A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E2C11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7931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7372A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301AC6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FF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FDD9E32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BE5503" w:rsidRPr="00C9644D" w14:paraId="5E9E6E77" w14:textId="77777777" w:rsidTr="00B02E23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AA47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53CA2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E6BF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FFE47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ECF3B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4D78D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2171A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12BBB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801F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31553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9E5CE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5EA61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16A59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DB2E2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87678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9AED6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922F9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39271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CCE9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EEDD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55E65F2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DCCE5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5509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0E50F73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29B5D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24C1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7F00B015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C9644D" w14:paraId="1B247328" w14:textId="77777777" w:rsidTr="00B02E23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0193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83B83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3F8F3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529E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04B03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E859F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D10100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20186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559C4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59671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D4137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FC058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6E41C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DE28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C3276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CBBA3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B4A0D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8BE49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CCAE4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46895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0E8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2E6E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505B2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57BA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0628AB0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Código Postal (si disponible)</w:t>
      </w:r>
      <w:r w:rsidRPr="00C9644D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C9644D" w14:paraId="0E1AEFA5" w14:textId="77777777" w:rsidTr="00B02E2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74E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E3A7A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A3187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EF726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0521C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ED9DE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CF226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6866F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431AD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69E01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C74D8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5956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7138B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A2D2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C24AF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C2C8D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A085A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350AF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1E29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EC4A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3A685087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Teléfono 1</w:t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BE5503" w:rsidRPr="00C9644D" w14:paraId="671D4E0A" w14:textId="77777777" w:rsidTr="00B02E23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EE61EB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360E60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2714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50D3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CD3CD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A30DC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5505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659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A47C859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AF683B6" wp14:editId="7E27AF3C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DBB1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Correo electrónico:</w:t>
      </w:r>
    </w:p>
    <w:p w14:paraId="0041FB95" w14:textId="77777777" w:rsidR="00BE5503" w:rsidRPr="00C9644D" w:rsidRDefault="00BE5503" w:rsidP="00BE5503">
      <w:pPr>
        <w:rPr>
          <w:rFonts w:ascii="Garamond" w:hAnsi="Garamond"/>
          <w:sz w:val="20"/>
        </w:rPr>
      </w:pPr>
    </w:p>
    <w:p w14:paraId="7E5D3447" w14:textId="4E3098F1" w:rsidR="00BE5503" w:rsidRDefault="00BE5503" w:rsidP="00BE5503">
      <w:pPr>
        <w:rPr>
          <w:rFonts w:ascii="Garamond" w:hAnsi="Garamond"/>
          <w:sz w:val="20"/>
        </w:rPr>
      </w:pPr>
    </w:p>
    <w:p w14:paraId="3968299F" w14:textId="1A8430D7" w:rsidR="00CB1873" w:rsidRPr="00C9644D" w:rsidRDefault="00CB187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7A93FF" wp14:editId="2721146F">
                <wp:simplePos x="0" y="0"/>
                <wp:positionH relativeFrom="column">
                  <wp:posOffset>3099344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FC87" id="Rectangle 13" o:spid="_x0000_s1026" style="position:absolute;margin-left:244.05pt;margin-top:7.7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" o:allowincell="f" filled="f" strokeweight="1pt">
                <v:path arrowok="t"/>
              </v:rect>
            </w:pict>
          </mc:Fallback>
        </mc:AlternateContent>
      </w:r>
    </w:p>
    <w:p w14:paraId="58AB8DFD" w14:textId="55BBF851" w:rsidR="00BE5503" w:rsidRPr="00CB1873" w:rsidRDefault="00BE5503" w:rsidP="00BE5503">
      <w:pPr>
        <w:rPr>
          <w:rFonts w:ascii="Garamond" w:hAnsi="Garamond"/>
        </w:rPr>
      </w:pPr>
      <w:r w:rsidRPr="00CB1873">
        <w:rPr>
          <w:rFonts w:ascii="Garamond" w:hAnsi="Garamond"/>
          <w:b/>
          <w:bCs/>
        </w:rPr>
        <w:t>Habitación Individual:</w:t>
      </w:r>
      <w:r w:rsidR="00CB1873" w:rsidRPr="00CB1873">
        <w:rPr>
          <w:rFonts w:ascii="Garamond" w:hAnsi="Garamond"/>
          <w:b/>
          <w:bCs/>
        </w:rPr>
        <w:t xml:space="preserve"> 4</w:t>
      </w:r>
      <w:r w:rsidR="00F96ECD">
        <w:rPr>
          <w:rFonts w:ascii="Garamond" w:hAnsi="Garamond"/>
          <w:b/>
          <w:bCs/>
        </w:rPr>
        <w:t>3</w:t>
      </w:r>
      <w:r w:rsidR="00CB1873" w:rsidRPr="00CB1873">
        <w:rPr>
          <w:rFonts w:ascii="Garamond" w:hAnsi="Garamond"/>
          <w:b/>
          <w:bCs/>
        </w:rPr>
        <w:t>00 Euros</w:t>
      </w:r>
      <w:r w:rsidRPr="00CB1873">
        <w:rPr>
          <w:rFonts w:ascii="Garamond" w:hAnsi="Garamond"/>
        </w:rPr>
        <w:t xml:space="preserve">  </w:t>
      </w:r>
      <w:r w:rsidR="00CB1873" w:rsidRPr="00CB1873">
        <w:rPr>
          <w:rFonts w:ascii="Garamond" w:hAnsi="Garamond"/>
        </w:rPr>
        <w:t>(12 noches)</w:t>
      </w:r>
    </w:p>
    <w:p w14:paraId="4873176C" w14:textId="2A839BBD" w:rsidR="00BE5503" w:rsidRPr="00C9644D" w:rsidRDefault="00BE5503" w:rsidP="00BE5503">
      <w:pPr>
        <w:rPr>
          <w:rFonts w:ascii="Garamond" w:hAnsi="Garamond"/>
          <w:sz w:val="20"/>
        </w:rPr>
      </w:pPr>
    </w:p>
    <w:p w14:paraId="02567563" w14:textId="15FA6805" w:rsidR="00BE5503" w:rsidRPr="00C9644D" w:rsidRDefault="00CB187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20D15F" wp14:editId="0EF49963">
                <wp:simplePos x="0" y="0"/>
                <wp:positionH relativeFrom="column">
                  <wp:posOffset>3099979</wp:posOffset>
                </wp:positionH>
                <wp:positionV relativeFrom="paragraph">
                  <wp:posOffset>98062</wp:posOffset>
                </wp:positionV>
                <wp:extent cx="231775" cy="220436"/>
                <wp:effectExtent l="0" t="0" r="9525" b="82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04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08AC" id="Rectangle 16" o:spid="_x0000_s1026" style="position:absolute;margin-left:244.1pt;margin-top:7.7pt;width:18.25pt;height:1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" o:allowincell="f" filled="f" strokeweight="1pt">
                <v:path arrowok="t"/>
              </v:rect>
            </w:pict>
          </mc:Fallback>
        </mc:AlternateContent>
      </w:r>
    </w:p>
    <w:p w14:paraId="49E200B3" w14:textId="7728F684" w:rsidR="00BE5503" w:rsidRPr="00CB1873" w:rsidRDefault="00BE5503" w:rsidP="00BE5503">
      <w:pPr>
        <w:rPr>
          <w:rFonts w:ascii="Garamond" w:hAnsi="Garamond"/>
          <w:b/>
          <w:bCs/>
        </w:rPr>
      </w:pPr>
      <w:r w:rsidRPr="00CB1873">
        <w:rPr>
          <w:rFonts w:ascii="Garamond" w:hAnsi="Garamond"/>
          <w:b/>
          <w:bCs/>
        </w:rPr>
        <w:t>Habitación Compartida:</w:t>
      </w:r>
      <w:r w:rsidR="00CB1873" w:rsidRPr="00CB1873">
        <w:rPr>
          <w:rFonts w:ascii="Garamond" w:hAnsi="Garamond"/>
          <w:b/>
          <w:bCs/>
        </w:rPr>
        <w:t xml:space="preserve"> 3</w:t>
      </w:r>
      <w:r w:rsidR="00F96ECD">
        <w:rPr>
          <w:rFonts w:ascii="Garamond" w:hAnsi="Garamond"/>
          <w:b/>
          <w:bCs/>
        </w:rPr>
        <w:t>69</w:t>
      </w:r>
      <w:r w:rsidR="00CB1873" w:rsidRPr="00CB1873">
        <w:rPr>
          <w:rFonts w:ascii="Garamond" w:hAnsi="Garamond"/>
          <w:b/>
          <w:bCs/>
        </w:rPr>
        <w:t>0 Euros</w:t>
      </w:r>
      <w:r w:rsidRPr="00CB1873">
        <w:rPr>
          <w:rFonts w:ascii="Garamond" w:hAnsi="Garamond"/>
          <w:b/>
          <w:bCs/>
        </w:rPr>
        <w:t xml:space="preserve"> </w:t>
      </w:r>
      <w:r w:rsidR="00CB1873" w:rsidRPr="00CB1873">
        <w:rPr>
          <w:rFonts w:ascii="Garamond" w:hAnsi="Garamond"/>
        </w:rPr>
        <w:t>(12 noches)</w:t>
      </w:r>
      <w:r w:rsidR="00CB1873">
        <w:rPr>
          <w:rFonts w:ascii="Garamond" w:hAnsi="Garamond"/>
        </w:rPr>
        <w:t xml:space="preserve">  </w:t>
      </w:r>
      <w:r w:rsidR="00CB1873" w:rsidRPr="00CB1873">
        <w:rPr>
          <w:rFonts w:ascii="Garamond" w:hAnsi="Garamond"/>
          <w:b/>
          <w:bCs/>
        </w:rPr>
        <w:t xml:space="preserve">   </w:t>
      </w:r>
    </w:p>
    <w:p w14:paraId="7E41B389" w14:textId="77777777" w:rsidR="00BE5503" w:rsidRPr="00C9644D" w:rsidRDefault="00BE5503" w:rsidP="00BE5503">
      <w:pPr>
        <w:rPr>
          <w:rFonts w:ascii="Garamond" w:hAnsi="Garamond"/>
          <w:sz w:val="20"/>
        </w:rPr>
      </w:pPr>
    </w:p>
    <w:p w14:paraId="39917DD0" w14:textId="6F2E01C3" w:rsidR="00BE5503" w:rsidRPr="00C9644D" w:rsidRDefault="00BE5503" w:rsidP="00BE5503">
      <w:pPr>
        <w:rPr>
          <w:rFonts w:ascii="Garamond" w:hAnsi="Garamond"/>
          <w:sz w:val="20"/>
        </w:rPr>
      </w:pPr>
    </w:p>
    <w:p w14:paraId="1A3BA3D0" w14:textId="77777777" w:rsidR="00BE5503" w:rsidRPr="00C9644D" w:rsidRDefault="00BE5503" w:rsidP="00BE5503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7D082FE3" w14:textId="77777777" w:rsidR="00BE5503" w:rsidRPr="00C9644D" w:rsidRDefault="00BE5503" w:rsidP="00BE5503">
      <w:pPr>
        <w:rPr>
          <w:rFonts w:ascii="Garamond" w:hAnsi="Garamond"/>
          <w:b/>
          <w:sz w:val="20"/>
          <w:szCs w:val="20"/>
          <w:lang w:val="es-ES_tradnl"/>
        </w:rPr>
      </w:pPr>
      <w:r w:rsidRPr="00C9644D">
        <w:rPr>
          <w:rFonts w:ascii="Garamond" w:hAnsi="Garamond"/>
          <w:b/>
          <w:sz w:val="20"/>
        </w:rPr>
        <w:t xml:space="preserve">Fecha: </w:t>
      </w:r>
    </w:p>
    <w:p w14:paraId="3E2202B0" w14:textId="77777777" w:rsidR="00BE5503" w:rsidRPr="00C9644D" w:rsidRDefault="00BE5503" w:rsidP="00BE5503">
      <w:pPr>
        <w:jc w:val="both"/>
        <w:rPr>
          <w:rFonts w:ascii="Garamond" w:hAnsi="Garamond"/>
          <w:sz w:val="26"/>
          <w:szCs w:val="20"/>
          <w:lang w:val="es-ES_tradnl"/>
        </w:rPr>
      </w:pPr>
    </w:p>
    <w:p w14:paraId="39CDF114" w14:textId="60C8A95C" w:rsidR="00BE5503" w:rsidRPr="00C9644D" w:rsidRDefault="00BE5503" w:rsidP="00BE5503">
      <w:pPr>
        <w:ind w:right="-710"/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6"/>
          <w:szCs w:val="20"/>
          <w:lang w:val="es-ES_tradnl"/>
        </w:rPr>
        <w:t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los mismos. De igual manera, para cualquier petición</w:t>
      </w:r>
      <w:r w:rsidR="00C9644D" w:rsidRPr="00C9644D">
        <w:rPr>
          <w:rFonts w:ascii="Garamond" w:hAnsi="Garamond"/>
          <w:sz w:val="26"/>
          <w:szCs w:val="20"/>
          <w:lang w:val="es-ES_tradnl"/>
        </w:rPr>
        <w:t>, solicitud</w:t>
      </w:r>
      <w:r w:rsidRPr="00C9644D">
        <w:rPr>
          <w:rFonts w:ascii="Garamond" w:hAnsi="Garamond"/>
          <w:sz w:val="26"/>
          <w:szCs w:val="20"/>
          <w:lang w:val="es-ES_tradnl"/>
        </w:rPr>
        <w:t xml:space="preserve"> o</w:t>
      </w:r>
      <w:r w:rsidR="00C9644D" w:rsidRPr="00C9644D">
        <w:rPr>
          <w:rFonts w:ascii="Garamond" w:hAnsi="Garamond"/>
          <w:sz w:val="26"/>
          <w:szCs w:val="20"/>
          <w:lang w:val="es-ES_tradnl"/>
        </w:rPr>
        <w:t xml:space="preserve"> inquietud</w:t>
      </w:r>
      <w:r w:rsidRPr="00C9644D">
        <w:rPr>
          <w:rFonts w:ascii="Garamond" w:hAnsi="Garamond"/>
          <w:sz w:val="26"/>
          <w:szCs w:val="20"/>
          <w:lang w:val="es-ES_tradnl"/>
        </w:rPr>
        <w:t>, el participante podrá hacerlo formalmente a través de nuestro correo electrónico</w:t>
      </w:r>
      <w:r w:rsidRPr="00C9644D">
        <w:rPr>
          <w:rFonts w:ascii="Garamond" w:hAnsi="Garamond"/>
          <w:sz w:val="28"/>
        </w:rPr>
        <w:t xml:space="preserve"> </w:t>
      </w:r>
      <w:hyperlink r:id="rId8" w:history="1">
        <w:r w:rsidRPr="00C9644D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C9644D">
        <w:rPr>
          <w:rFonts w:ascii="Garamond" w:hAnsi="Garamond"/>
          <w:sz w:val="28"/>
        </w:rPr>
        <w:t xml:space="preserve"> .</w:t>
      </w:r>
    </w:p>
    <w:p w14:paraId="2CA66F9F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0814FB0F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  <w:r w:rsidRPr="00C9644D">
        <w:rPr>
          <w:rFonts w:ascii="Garamond" w:hAnsi="Garamond"/>
          <w:b/>
          <w:sz w:val="28"/>
        </w:rPr>
        <w:t>Firma:</w:t>
      </w:r>
    </w:p>
    <w:p w14:paraId="27F02F30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444F1BE1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29ED5F9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b/>
          <w:sz w:val="28"/>
        </w:rPr>
        <w:lastRenderedPageBreak/>
        <w:t>DOCUMENTACIÓN A ENTREGAR</w:t>
      </w:r>
      <w:r w:rsidRPr="00C9644D">
        <w:rPr>
          <w:rFonts w:ascii="Garamond" w:hAnsi="Garamond"/>
          <w:sz w:val="28"/>
        </w:rPr>
        <w:t>:</w:t>
      </w:r>
    </w:p>
    <w:p w14:paraId="1279811F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</w:p>
    <w:p w14:paraId="5A5B447F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 xml:space="preserve">Formato de matrícula diligenciado; </w:t>
      </w:r>
    </w:p>
    <w:p w14:paraId="7A5FABDA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14:paraId="4350C3BB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i/>
          <w:sz w:val="28"/>
          <w:szCs w:val="20"/>
          <w:lang w:val="es-ES_tradnl"/>
        </w:rPr>
        <w:t>Curriculum vitae</w:t>
      </w:r>
      <w:r w:rsidRPr="00C9644D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14:paraId="0C71A864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14:paraId="7F55B46E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14:paraId="15F7D155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C9644D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14:paraId="5F26569C" w14:textId="77777777" w:rsidR="00BE5503" w:rsidRPr="00C9644D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5CD5895E" w14:textId="72C636D6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C9644D">
        <w:rPr>
          <w:rFonts w:ascii="Garamond" w:hAnsi="Garamond"/>
          <w:sz w:val="28"/>
        </w:rPr>
        <w:t xml:space="preserve">Para la reserva de plaza debe remitir el resguardo acreditativo del pago de </w:t>
      </w:r>
      <w:r w:rsidRPr="00C9644D">
        <w:rPr>
          <w:rFonts w:ascii="Garamond" w:hAnsi="Garamond"/>
          <w:b/>
          <w:sz w:val="28"/>
        </w:rPr>
        <w:t>1.500</w:t>
      </w:r>
      <w:r w:rsidRPr="00C9644D">
        <w:rPr>
          <w:rFonts w:ascii="Garamond" w:hAnsi="Garamond"/>
          <w:b/>
          <w:bCs/>
          <w:sz w:val="28"/>
        </w:rPr>
        <w:t xml:space="preserve"> Euros</w:t>
      </w:r>
      <w:r w:rsidRPr="00C9644D">
        <w:rPr>
          <w:rFonts w:ascii="Garamond" w:hAnsi="Garamond"/>
          <w:sz w:val="28"/>
        </w:rPr>
        <w:t xml:space="preserve">, en concepto de </w:t>
      </w:r>
      <w:r w:rsidRPr="00C9644D">
        <w:rPr>
          <w:rFonts w:ascii="Garamond" w:hAnsi="Garamond"/>
          <w:b/>
          <w:sz w:val="28"/>
        </w:rPr>
        <w:t>reserva de matrícula</w:t>
      </w:r>
      <w:r w:rsidRPr="00C9644D">
        <w:rPr>
          <w:rFonts w:ascii="Garamond" w:hAnsi="Garamond"/>
          <w:sz w:val="28"/>
        </w:rPr>
        <w:t xml:space="preserve"> que puede realizar, con tarjeta de crédito en la web </w:t>
      </w:r>
      <w:hyperlink r:id="rId9" w:history="1">
        <w:r w:rsidRPr="00C9644D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C9644D">
        <w:rPr>
          <w:rFonts w:ascii="Garamond" w:hAnsi="Garamond"/>
          <w:sz w:val="28"/>
        </w:rPr>
        <w:t xml:space="preserve"> o en el número de cuenta del Banco Santander España a nombre de:</w:t>
      </w:r>
    </w:p>
    <w:p w14:paraId="0703CE2B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</w:p>
    <w:p w14:paraId="3808F421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FUNDACIÓN BERG OCEANA AUFKLÄRUNG</w:t>
      </w:r>
    </w:p>
    <w:p w14:paraId="4A8A6BC8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Banco Santander (España) </w:t>
      </w:r>
    </w:p>
    <w:p w14:paraId="3B55B0AC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CC: 0049 1958 81 2210006021</w:t>
      </w:r>
    </w:p>
    <w:p w14:paraId="6167883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Iban ES 78 0049 1958 81 2210006021</w:t>
      </w:r>
    </w:p>
    <w:p w14:paraId="5BE21FCA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Código Swift CODE/BIC: BSCH ES MM </w:t>
      </w:r>
    </w:p>
    <w:p w14:paraId="0CEA78D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Sucursal Banco Santander </w:t>
      </w:r>
    </w:p>
    <w:p w14:paraId="00F7AB9D" w14:textId="33FA5168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Av. Universidad 1, 28691 Villanueva de la Cañada </w:t>
      </w:r>
    </w:p>
    <w:p w14:paraId="387F4BF3" w14:textId="77777777" w:rsidR="00BE5503" w:rsidRPr="00C9644D" w:rsidRDefault="00BE5503" w:rsidP="00BE5503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C9644D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14:paraId="06917FAD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  <w:lang w:val="es-ES_tradnl"/>
        </w:rPr>
      </w:pPr>
    </w:p>
    <w:p w14:paraId="16DBB8FC" w14:textId="38C22352" w:rsidR="00BE5503" w:rsidRPr="00C9644D" w:rsidRDefault="00BE5503" w:rsidP="00BE5503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C9644D">
        <w:rPr>
          <w:rFonts w:ascii="Garamond" w:hAnsi="Garamond"/>
          <w:sz w:val="28"/>
        </w:rPr>
        <w:t>El importe completo de la matrícula se podrá abonar por transferencia electrónica en la cuenta indicada o en la ciudad de Madrid a</w:t>
      </w:r>
      <w:r w:rsidR="001E1928">
        <w:rPr>
          <w:rFonts w:ascii="Garamond" w:hAnsi="Garamond"/>
          <w:sz w:val="28"/>
        </w:rPr>
        <w:t>ntes de</w:t>
      </w:r>
      <w:r w:rsidRPr="00C9644D">
        <w:rPr>
          <w:rFonts w:ascii="Garamond" w:hAnsi="Garamond"/>
          <w:sz w:val="28"/>
        </w:rPr>
        <w:t>l inicio del programa.</w:t>
      </w:r>
    </w:p>
    <w:p w14:paraId="06546AAD" w14:textId="77777777" w:rsidR="00BE5503" w:rsidRPr="00C9644D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6F8D1B21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C9644D">
        <w:rPr>
          <w:rFonts w:ascii="Garamond" w:hAnsi="Garamond"/>
          <w:sz w:val="28"/>
        </w:rPr>
        <w:t xml:space="preserve"> </w:t>
      </w:r>
      <w:hyperlink r:id="rId10" w:history="1">
        <w:r w:rsidRPr="00C9644D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C9644D">
        <w:rPr>
          <w:rFonts w:ascii="Garamond" w:hAnsi="Garamond"/>
          <w:sz w:val="28"/>
        </w:rPr>
        <w:t xml:space="preserve"> – </w:t>
      </w:r>
      <w:hyperlink r:id="rId11" w:history="1">
        <w:r w:rsidRPr="00C9644D">
          <w:rPr>
            <w:rStyle w:val="Hipervnculo"/>
            <w:rFonts w:ascii="Garamond" w:hAnsi="Garamond"/>
            <w:sz w:val="28"/>
          </w:rPr>
          <w:t>dianacatalina.pinzon@berg-institute.org</w:t>
        </w:r>
      </w:hyperlink>
    </w:p>
    <w:p w14:paraId="1356A83E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</w:p>
    <w:p w14:paraId="7E8111AF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14:paraId="38906B7F" w14:textId="77777777" w:rsidR="00BE5503" w:rsidRPr="00C9644D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1778C9F8" w14:textId="77777777" w:rsidR="00BE5503" w:rsidRPr="00C9644D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0FE8F8FA" w14:textId="77777777" w:rsidR="00BE5503" w:rsidRPr="00C9644D" w:rsidRDefault="00BE5503" w:rsidP="00BE5503">
      <w:pPr>
        <w:ind w:left="283"/>
        <w:rPr>
          <w:rFonts w:ascii="Garamond" w:hAnsi="Garamond"/>
          <w:sz w:val="28"/>
        </w:rPr>
      </w:pPr>
    </w:p>
    <w:p w14:paraId="77A4460A" w14:textId="77777777" w:rsidR="00BE5503" w:rsidRPr="00C9644D" w:rsidRDefault="00000000" w:rsidP="00BE5503">
      <w:pPr>
        <w:ind w:left="283"/>
        <w:jc w:val="center"/>
        <w:rPr>
          <w:rFonts w:ascii="Garamond" w:hAnsi="Garamond"/>
          <w:sz w:val="56"/>
        </w:rPr>
      </w:pPr>
      <w:hyperlink r:id="rId12" w:history="1">
        <w:r w:rsidR="00BE5503" w:rsidRPr="00C9644D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14:paraId="741FE8D0" w14:textId="77777777" w:rsidR="00BE5503" w:rsidRPr="00C9644D" w:rsidRDefault="00BE5503" w:rsidP="00BE5503">
      <w:pPr>
        <w:rPr>
          <w:rFonts w:ascii="Garamond" w:hAnsi="Garamond"/>
        </w:rPr>
      </w:pPr>
    </w:p>
    <w:p w14:paraId="51BDA90F" w14:textId="49DE8776" w:rsidR="00747E5B" w:rsidRPr="00C9644D" w:rsidRDefault="00747E5B">
      <w:pPr>
        <w:rPr>
          <w:rFonts w:ascii="Garamond" w:hAnsi="Garamond"/>
        </w:rPr>
      </w:pPr>
    </w:p>
    <w:p w14:paraId="78FF967A" w14:textId="003CB3A5" w:rsidR="00780945" w:rsidRPr="00C9644D" w:rsidRDefault="00780945">
      <w:pPr>
        <w:rPr>
          <w:rFonts w:ascii="Garamond" w:hAnsi="Garamond"/>
        </w:rPr>
      </w:pPr>
    </w:p>
    <w:p w14:paraId="6977DEC7" w14:textId="36AA549B" w:rsidR="00780945" w:rsidRPr="00C9644D" w:rsidRDefault="00780945">
      <w:pPr>
        <w:rPr>
          <w:rFonts w:ascii="Garamond" w:hAnsi="Garamond"/>
        </w:rPr>
      </w:pPr>
    </w:p>
    <w:p w14:paraId="3F7C8FC2" w14:textId="28A3C9F6" w:rsidR="00780945" w:rsidRPr="00C9644D" w:rsidRDefault="00780945">
      <w:pPr>
        <w:rPr>
          <w:rFonts w:ascii="Garamond" w:hAnsi="Garamond"/>
        </w:rPr>
      </w:pPr>
    </w:p>
    <w:p w14:paraId="2E87BCF5" w14:textId="2868CDA2" w:rsidR="00780945" w:rsidRPr="00C9644D" w:rsidRDefault="00780945">
      <w:pPr>
        <w:rPr>
          <w:rFonts w:ascii="Garamond" w:hAnsi="Garamond"/>
        </w:rPr>
      </w:pPr>
    </w:p>
    <w:p w14:paraId="57A59665" w14:textId="068772AB" w:rsidR="00780945" w:rsidRPr="00C9644D" w:rsidRDefault="00780945">
      <w:pPr>
        <w:rPr>
          <w:rFonts w:ascii="Garamond" w:hAnsi="Garamond"/>
        </w:rPr>
      </w:pPr>
    </w:p>
    <w:p w14:paraId="1546B2A9" w14:textId="5440BB22" w:rsidR="00780945" w:rsidRPr="00C9644D" w:rsidRDefault="00780945">
      <w:pPr>
        <w:rPr>
          <w:rFonts w:ascii="Garamond" w:hAnsi="Garamond"/>
        </w:rPr>
      </w:pPr>
    </w:p>
    <w:p w14:paraId="1443B9FD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  <w:r w:rsidRPr="00C9644D">
        <w:rPr>
          <w:rFonts w:ascii="Garamond" w:hAnsi="Garamond"/>
          <w:noProof/>
        </w:rPr>
        <w:drawing>
          <wp:anchor distT="0" distB="0" distL="114300" distR="114300" simplePos="0" relativeHeight="251667456" behindDoc="0" locked="0" layoutInCell="1" allowOverlap="1" wp14:anchorId="1816B3F2" wp14:editId="3A020D9A">
            <wp:simplePos x="0" y="0"/>
            <wp:positionH relativeFrom="margin">
              <wp:posOffset>-630555</wp:posOffset>
            </wp:positionH>
            <wp:positionV relativeFrom="paragraph">
              <wp:posOffset>-450850</wp:posOffset>
            </wp:positionV>
            <wp:extent cx="6420485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77" y="21375"/>
                <wp:lineTo x="21577" y="0"/>
                <wp:lineTo x="0" y="0"/>
              </wp:wrapPolygon>
            </wp:wrapTight>
            <wp:docPr id="9" name="Imagen 9" descr="BER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A215" w14:textId="070B2B45" w:rsidR="00C9644D" w:rsidRDefault="00780945" w:rsidP="00C9644D">
      <w:pPr>
        <w:widowControl w:val="0"/>
        <w:suppressAutoHyphens/>
        <w:spacing w:before="2" w:after="2"/>
        <w:jc w:val="center"/>
        <w:outlineLvl w:val="0"/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</w:pPr>
      <w:r w:rsidRPr="00C9644D"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  <w:t xml:space="preserve">Declaración Jurada </w:t>
      </w:r>
    </w:p>
    <w:p w14:paraId="0542D3BD" w14:textId="47143630" w:rsidR="00780945" w:rsidRPr="00C9644D" w:rsidRDefault="00780945" w:rsidP="00C9644D">
      <w:pPr>
        <w:widowControl w:val="0"/>
        <w:suppressAutoHyphens/>
        <w:spacing w:before="2" w:after="2"/>
        <w:jc w:val="center"/>
        <w:outlineLvl w:val="0"/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</w:pPr>
      <w:r w:rsidRPr="00C9644D"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  <w:t>Derechos Humanos en el Terreno</w:t>
      </w:r>
    </w:p>
    <w:p w14:paraId="6FC1AF4E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746F45A2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6BCF5342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0BB9EB1D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                    En …. a …. de …. de….</w:t>
      </w:r>
    </w:p>
    <w:p w14:paraId="767D6CCE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44C420A8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3325B6C2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Por medio de la presente, yo, …………………………………………, ciudadano de ………………, con número de pasaporte………….</w:t>
      </w:r>
    </w:p>
    <w:p w14:paraId="48E0EF44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7847E5C8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Doy fe que el contenido de la información reseñada en el </w:t>
      </w:r>
      <w:r w:rsidRPr="00C9644D">
        <w:rPr>
          <w:rFonts w:ascii="Garamond" w:eastAsia="Arial Unicode MS" w:hAnsi="Garamond" w:cs="Arial"/>
          <w:i/>
          <w:iCs/>
          <w:color w:val="000000"/>
          <w:sz w:val="28"/>
          <w:szCs w:val="28"/>
          <w:u w:color="000000"/>
          <w:lang w:val="es-ES_tradnl"/>
        </w:rPr>
        <w:t>curriculum vitae</w:t>
      </w: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es cierta y veraz y que cumplo íntegramente con los requisitos básicos y perfiles establecidos para la participación en este programa. </w:t>
      </w:r>
    </w:p>
    <w:p w14:paraId="794720F0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38C79DFC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Igualmente declaro que no existe ningún registro de antecedentes penales, judiciales o disciplinarios, de orden nacional o internacional, que vinculen o puedan vincular a mi persona con una violación de Derechos Humanos.</w:t>
      </w:r>
    </w:p>
    <w:p w14:paraId="5D049DB1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152284A4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Firmado:</w:t>
      </w:r>
    </w:p>
    <w:p w14:paraId="68474C49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12467C04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351063B8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50CE6182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25ADD024" w14:textId="77777777" w:rsidR="00780945" w:rsidRPr="00C9644D" w:rsidRDefault="00780945" w:rsidP="00780945">
      <w:pPr>
        <w:widowControl w:val="0"/>
        <w:suppressAutoHyphens/>
        <w:spacing w:before="2" w:after="2"/>
        <w:ind w:firstLine="708"/>
        <w:jc w:val="both"/>
        <w:outlineLvl w:val="0"/>
        <w:rPr>
          <w:rFonts w:ascii="Garamond" w:eastAsia="Arial Unicode MS" w:hAnsi="Garamond"/>
          <w:color w:val="000000"/>
          <w:sz w:val="28"/>
          <w:u w:color="000000"/>
          <w:lang w:val="es-ES_tradnl"/>
        </w:rPr>
      </w:pPr>
    </w:p>
    <w:p w14:paraId="5257FAF7" w14:textId="77777777" w:rsidR="00780945" w:rsidRPr="00C9644D" w:rsidRDefault="00780945">
      <w:pPr>
        <w:rPr>
          <w:rFonts w:ascii="Garamond" w:hAnsi="Garamond"/>
        </w:rPr>
      </w:pPr>
    </w:p>
    <w:sectPr w:rsidR="00780945" w:rsidRPr="00C9644D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TZ-QUA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89817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0953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03"/>
    <w:rsid w:val="00081458"/>
    <w:rsid w:val="000D42CD"/>
    <w:rsid w:val="001E1928"/>
    <w:rsid w:val="00693646"/>
    <w:rsid w:val="007058A5"/>
    <w:rsid w:val="00747E5B"/>
    <w:rsid w:val="00765708"/>
    <w:rsid w:val="00780945"/>
    <w:rsid w:val="00AC23F5"/>
    <w:rsid w:val="00BE5503"/>
    <w:rsid w:val="00C9644D"/>
    <w:rsid w:val="00CB1873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3E9"/>
  <w15:chartTrackingRefBased/>
  <w15:docId w15:val="{F0470A23-47CF-4A6F-A13F-0AE8747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E5503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E5503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E5503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E5503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5503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E5503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BE5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BE55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g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anacatalina.pinzon@berg-institute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catalina pinzón</dc:creator>
  <cp:keywords/>
  <dc:description/>
  <cp:lastModifiedBy>José Enrique Conde Belmonte</cp:lastModifiedBy>
  <cp:revision>5</cp:revision>
  <dcterms:created xsi:type="dcterms:W3CDTF">2023-09-06T16:49:00Z</dcterms:created>
  <dcterms:modified xsi:type="dcterms:W3CDTF">2024-04-25T21:52:00Z</dcterms:modified>
</cp:coreProperties>
</file>